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C7E37" w14:textId="77777777" w:rsidR="00353562" w:rsidRDefault="00C06E3F" w:rsidP="00C33C34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                </w:t>
      </w:r>
      <w:r w:rsidR="00547CC7">
        <w:rPr>
          <w:sz w:val="28"/>
          <w:szCs w:val="28"/>
        </w:rPr>
        <w:t xml:space="preserve">                                 </w:t>
      </w:r>
      <w:r w:rsidR="00EC0934">
        <w:rPr>
          <w:sz w:val="28"/>
          <w:szCs w:val="28"/>
        </w:rPr>
        <w:t xml:space="preserve">   </w:t>
      </w:r>
      <w:r>
        <w:rPr>
          <w:sz w:val="28"/>
          <w:szCs w:val="28"/>
        </w:rPr>
        <w:t>Alle Società interessate</w:t>
      </w:r>
    </w:p>
    <w:p w14:paraId="5A72D1C1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01E5C7C9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672E285C" w14:textId="2A30D74A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</w:t>
      </w:r>
      <w:r>
        <w:rPr>
          <w:sz w:val="28"/>
          <w:szCs w:val="28"/>
        </w:rPr>
        <w:t>Al Gestore della Piscina</w:t>
      </w:r>
      <w:r w:rsidR="00390953">
        <w:rPr>
          <w:sz w:val="28"/>
          <w:szCs w:val="28"/>
        </w:rPr>
        <w:t xml:space="preserve"> “Le Naiadi” </w:t>
      </w:r>
      <w:r w:rsidR="00E14341">
        <w:rPr>
          <w:sz w:val="28"/>
          <w:szCs w:val="28"/>
        </w:rPr>
        <w:t>Pescara</w:t>
      </w:r>
      <w:r>
        <w:rPr>
          <w:sz w:val="28"/>
          <w:szCs w:val="28"/>
        </w:rPr>
        <w:t xml:space="preserve"> </w:t>
      </w:r>
    </w:p>
    <w:p w14:paraId="70CF300E" w14:textId="77777777"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14:paraId="577389BD" w14:textId="77777777" w:rsidR="00C33C34" w:rsidRPr="0078640D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OBLIGATORI 1^GRUPPO </w:t>
      </w:r>
    </w:p>
    <w:p w14:paraId="0677ECDC" w14:textId="77777777"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ES.A/RAGAZZE/JUNIOR/ ASSOLUTE </w:t>
      </w:r>
    </w:p>
    <w:p w14:paraId="41C65531" w14:textId="77777777" w:rsidR="00C06E3F" w:rsidRPr="0078640D" w:rsidRDefault="00C06E3F">
      <w:pPr>
        <w:pStyle w:val="Nessunaspaziatura"/>
        <w:rPr>
          <w:sz w:val="24"/>
          <w:szCs w:val="24"/>
        </w:rPr>
      </w:pPr>
    </w:p>
    <w:p w14:paraId="70BF0526" w14:textId="77777777"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14:paraId="6B358687" w14:textId="77777777"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14:paraId="7F76CF77" w14:textId="77777777" w:rsidR="00C06E3F" w:rsidRPr="0078640D" w:rsidRDefault="00C33C34">
      <w:pPr>
        <w:pStyle w:val="Nessunaspaziatura"/>
        <w:rPr>
          <w:sz w:val="24"/>
          <w:szCs w:val="24"/>
        </w:rPr>
      </w:pPr>
      <w:r w:rsidRPr="0078640D">
        <w:rPr>
          <w:b/>
          <w:sz w:val="24"/>
          <w:szCs w:val="24"/>
        </w:rPr>
        <w:t>Obbligatori 1^gruppo Es.A/Ragazze/Junior/Assolute.</w:t>
      </w:r>
    </w:p>
    <w:p w14:paraId="0C021420" w14:textId="77777777" w:rsidR="00C33C34" w:rsidRPr="0078640D" w:rsidRDefault="00C33C34">
      <w:pPr>
        <w:pStyle w:val="Nessunaspaziatura"/>
        <w:rPr>
          <w:sz w:val="24"/>
          <w:szCs w:val="24"/>
        </w:rPr>
      </w:pPr>
    </w:p>
    <w:p w14:paraId="46CAC7E5" w14:textId="358D73DD"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5F32AE">
        <w:rPr>
          <w:b/>
          <w:color w:val="FF0000"/>
          <w:sz w:val="24"/>
          <w:szCs w:val="24"/>
        </w:rPr>
        <w:t>15 Dicembre</w:t>
      </w:r>
      <w:r w:rsidR="00C06E3F" w:rsidRPr="0078640D">
        <w:rPr>
          <w:b/>
          <w:color w:val="FF0000"/>
          <w:sz w:val="24"/>
          <w:szCs w:val="24"/>
        </w:rPr>
        <w:t xml:space="preserve"> 20</w:t>
      </w:r>
      <w:r w:rsidR="005F32AE">
        <w:rPr>
          <w:b/>
          <w:color w:val="FF0000"/>
          <w:sz w:val="24"/>
          <w:szCs w:val="24"/>
        </w:rPr>
        <w:t>19</w:t>
      </w:r>
      <w:r w:rsidR="00C06E3F" w:rsidRPr="0078640D">
        <w:rPr>
          <w:b/>
          <w:color w:val="FF0000"/>
          <w:sz w:val="24"/>
          <w:szCs w:val="24"/>
        </w:rPr>
        <w:t xml:space="preserve">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“</w:t>
      </w:r>
      <w:r w:rsidR="00F809F0">
        <w:rPr>
          <w:color w:val="000000" w:themeColor="text1"/>
          <w:sz w:val="24"/>
          <w:szCs w:val="24"/>
        </w:rPr>
        <w:t>Le Naiadi” di Pescara.</w:t>
      </w:r>
    </w:p>
    <w:p w14:paraId="6C6385D7" w14:textId="3B05BAAE"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7E50BF">
        <w:rPr>
          <w:b/>
          <w:color w:val="000000" w:themeColor="text1"/>
          <w:sz w:val="24"/>
          <w:szCs w:val="24"/>
        </w:rPr>
        <w:t>8.</w:t>
      </w:r>
      <w:r w:rsidR="00BF1FF7" w:rsidRPr="0078640D">
        <w:rPr>
          <w:b/>
          <w:color w:val="000000" w:themeColor="text1"/>
          <w:sz w:val="24"/>
          <w:szCs w:val="24"/>
        </w:rPr>
        <w:t>00</w:t>
      </w:r>
      <w:r w:rsidRPr="0078640D">
        <w:rPr>
          <w:b/>
          <w:color w:val="000000" w:themeColor="text1"/>
          <w:sz w:val="24"/>
          <w:szCs w:val="24"/>
        </w:rPr>
        <w:t>,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7E50BF">
        <w:rPr>
          <w:b/>
          <w:color w:val="000000" w:themeColor="text1"/>
          <w:sz w:val="24"/>
          <w:szCs w:val="24"/>
        </w:rPr>
        <w:t>9</w:t>
      </w:r>
      <w:r w:rsidR="0078640D" w:rsidRPr="0078640D">
        <w:rPr>
          <w:b/>
          <w:color w:val="000000" w:themeColor="text1"/>
          <w:sz w:val="24"/>
          <w:szCs w:val="24"/>
        </w:rPr>
        <w:t>.00.</w:t>
      </w:r>
    </w:p>
    <w:p w14:paraId="4112674A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7A116828" w14:textId="09157886"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r w:rsidR="00F65E72">
        <w:rPr>
          <w:b/>
          <w:color w:val="FF0000"/>
          <w:sz w:val="24"/>
          <w:szCs w:val="24"/>
        </w:rPr>
        <w:t xml:space="preserve">MERCOLEDÌ 4 dicembre </w:t>
      </w:r>
      <w:r w:rsidR="00763D51" w:rsidRPr="0078640D">
        <w:rPr>
          <w:b/>
          <w:color w:val="FF0000"/>
          <w:sz w:val="24"/>
          <w:szCs w:val="24"/>
        </w:rPr>
        <w:t>201</w:t>
      </w:r>
      <w:r w:rsidR="00F65E72">
        <w:rPr>
          <w:b/>
          <w:color w:val="FF0000"/>
          <w:sz w:val="24"/>
          <w:szCs w:val="24"/>
        </w:rPr>
        <w:t>9</w:t>
      </w:r>
      <w:r w:rsidR="00906ECD">
        <w:rPr>
          <w:b/>
          <w:color w:val="FF0000"/>
          <w:sz w:val="24"/>
          <w:szCs w:val="24"/>
        </w:rPr>
        <w:t>,</w:t>
      </w:r>
      <w:r w:rsidR="004F65CE" w:rsidRPr="0078640D">
        <w:rPr>
          <w:b/>
          <w:color w:val="FF0000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14:paraId="08D5C46A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14:paraId="0BDCCFFB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31238FE0" w14:textId="77777777"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Nuoto</w:t>
      </w:r>
    </w:p>
    <w:p w14:paraId="3C5346FD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14:paraId="61D71DBE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>. IBAN : IT 85 A 01005 03309 000000000703</w:t>
      </w:r>
    </w:p>
    <w:p w14:paraId="149CE6F4" w14:textId="77777777" w:rsidR="00763D51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Tassa</w:t>
      </w:r>
      <w:r w:rsidR="000548C2" w:rsidRPr="0078640D">
        <w:rPr>
          <w:color w:val="000000" w:themeColor="text1"/>
          <w:sz w:val="24"/>
          <w:szCs w:val="24"/>
        </w:rPr>
        <w:t xml:space="preserve"> Gara Obbligatori</w:t>
      </w:r>
      <w:r w:rsidR="00852D82" w:rsidRPr="0078640D">
        <w:rPr>
          <w:color w:val="000000" w:themeColor="text1"/>
          <w:sz w:val="24"/>
          <w:szCs w:val="24"/>
        </w:rPr>
        <w:t>:</w:t>
      </w:r>
      <w:r w:rsidR="000548C2" w:rsidRPr="0078640D">
        <w:rPr>
          <w:color w:val="000000" w:themeColor="text1"/>
          <w:sz w:val="24"/>
          <w:szCs w:val="24"/>
        </w:rPr>
        <w:t xml:space="preserve"> </w:t>
      </w:r>
      <w:r w:rsidRPr="0078640D">
        <w:rPr>
          <w:color w:val="000000" w:themeColor="text1"/>
          <w:sz w:val="24"/>
          <w:szCs w:val="24"/>
        </w:rPr>
        <w:t>€</w:t>
      </w:r>
      <w:r w:rsidR="000548C2"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partecipante.</w:t>
      </w:r>
    </w:p>
    <w:p w14:paraId="6254EBD1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6EE78E35" w14:textId="2101B85D" w:rsidR="00923868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62DF6">
        <w:rPr>
          <w:color w:val="FF0000"/>
          <w:sz w:val="24"/>
          <w:szCs w:val="24"/>
        </w:rPr>
        <w:t xml:space="preserve"> utilizzando </w:t>
      </w:r>
      <w:r w:rsidR="00442EA7">
        <w:rPr>
          <w:color w:val="FF0000"/>
          <w:sz w:val="24"/>
          <w:szCs w:val="24"/>
        </w:rPr>
        <w:t>il modulo in allegato.</w:t>
      </w:r>
    </w:p>
    <w:p w14:paraId="07F63BBD" w14:textId="0784475E"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14:paraId="0C5E7AC2" w14:textId="77777777" w:rsidR="000548C2" w:rsidRPr="0078640D" w:rsidRDefault="000548C2" w:rsidP="00C06E3F">
      <w:pPr>
        <w:pStyle w:val="Nessunaspaziatura"/>
        <w:rPr>
          <w:color w:val="FF0000"/>
          <w:sz w:val="24"/>
          <w:szCs w:val="24"/>
        </w:rPr>
      </w:pPr>
    </w:p>
    <w:p w14:paraId="1F9827B1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14:paraId="2B376228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14:paraId="06BD5C7F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29921DF3" w14:textId="77777777"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Sincro                Il Direttore Tecnico Regionale Sincro </w:t>
      </w:r>
    </w:p>
    <w:p w14:paraId="6593B463" w14:textId="77777777"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Simeoni </w:t>
      </w:r>
    </w:p>
    <w:p w14:paraId="6E7C343F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2DED3F83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AA4A5A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E71E" w14:textId="77777777" w:rsidR="00FA55E5" w:rsidRDefault="00FA55E5">
      <w:r>
        <w:separator/>
      </w:r>
    </w:p>
  </w:endnote>
  <w:endnote w:type="continuationSeparator" w:id="0">
    <w:p w14:paraId="78016DE1" w14:textId="77777777" w:rsidR="00FA55E5" w:rsidRDefault="00FA55E5">
      <w:r>
        <w:continuationSeparator/>
      </w:r>
    </w:p>
  </w:endnote>
  <w:endnote w:type="continuationNotice" w:id="1">
    <w:p w14:paraId="02DCCB75" w14:textId="77777777" w:rsidR="00FA55E5" w:rsidRDefault="00FA5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23A3" w14:textId="77777777" w:rsidR="00547CC7" w:rsidRDefault="00547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172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B908" w14:textId="77777777" w:rsidR="00547CC7" w:rsidRDefault="00547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839E" w14:textId="77777777" w:rsidR="00FA55E5" w:rsidRDefault="00FA55E5">
      <w:r>
        <w:separator/>
      </w:r>
    </w:p>
  </w:footnote>
  <w:footnote w:type="continuationSeparator" w:id="0">
    <w:p w14:paraId="272666CF" w14:textId="77777777" w:rsidR="00FA55E5" w:rsidRDefault="00FA55E5">
      <w:r>
        <w:continuationSeparator/>
      </w:r>
    </w:p>
  </w:footnote>
  <w:footnote w:type="continuationNotice" w:id="1">
    <w:p w14:paraId="2D3BEDED" w14:textId="77777777" w:rsidR="00FA55E5" w:rsidRDefault="00FA5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B95" w14:textId="77777777" w:rsidR="00547CC7" w:rsidRDefault="00547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42D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265FEECA" wp14:editId="49587B72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B7B7" w14:textId="77777777" w:rsidR="00547CC7" w:rsidRDefault="00547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D38E8"/>
    <w:rsid w:val="00132A89"/>
    <w:rsid w:val="001C4159"/>
    <w:rsid w:val="001D5EB6"/>
    <w:rsid w:val="001F070B"/>
    <w:rsid w:val="00205766"/>
    <w:rsid w:val="00353562"/>
    <w:rsid w:val="00380204"/>
    <w:rsid w:val="00390953"/>
    <w:rsid w:val="00442EA7"/>
    <w:rsid w:val="004D4AF9"/>
    <w:rsid w:val="004F65CE"/>
    <w:rsid w:val="00547CC7"/>
    <w:rsid w:val="00567877"/>
    <w:rsid w:val="005D2A37"/>
    <w:rsid w:val="005F32AE"/>
    <w:rsid w:val="0062329C"/>
    <w:rsid w:val="006A1A89"/>
    <w:rsid w:val="006C4918"/>
    <w:rsid w:val="006F7356"/>
    <w:rsid w:val="00727ED9"/>
    <w:rsid w:val="00763D51"/>
    <w:rsid w:val="0078640D"/>
    <w:rsid w:val="0079069F"/>
    <w:rsid w:val="007B5976"/>
    <w:rsid w:val="007E50BF"/>
    <w:rsid w:val="00852D82"/>
    <w:rsid w:val="00855097"/>
    <w:rsid w:val="00864142"/>
    <w:rsid w:val="008A117B"/>
    <w:rsid w:val="008E1B13"/>
    <w:rsid w:val="00906ECD"/>
    <w:rsid w:val="00923868"/>
    <w:rsid w:val="009B54E8"/>
    <w:rsid w:val="009D4803"/>
    <w:rsid w:val="009E56B6"/>
    <w:rsid w:val="00AB6BB7"/>
    <w:rsid w:val="00AB7524"/>
    <w:rsid w:val="00B06D27"/>
    <w:rsid w:val="00B55B87"/>
    <w:rsid w:val="00BF1FF7"/>
    <w:rsid w:val="00BF4A4D"/>
    <w:rsid w:val="00C06E3F"/>
    <w:rsid w:val="00C33C34"/>
    <w:rsid w:val="00C62DF6"/>
    <w:rsid w:val="00CD07C5"/>
    <w:rsid w:val="00CE7DE8"/>
    <w:rsid w:val="00D814CE"/>
    <w:rsid w:val="00D84DC5"/>
    <w:rsid w:val="00E14341"/>
    <w:rsid w:val="00EC0934"/>
    <w:rsid w:val="00F65E72"/>
    <w:rsid w:val="00F73B75"/>
    <w:rsid w:val="00F809F0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2B5AD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2019-11-19T11:50:00Z</dcterms:created>
  <dcterms:modified xsi:type="dcterms:W3CDTF">2019-11-19T11:50:00Z</dcterms:modified>
</cp:coreProperties>
</file>